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A1B3" w14:textId="55CC9A78" w:rsidR="009812FA" w:rsidRPr="00983A00" w:rsidRDefault="009812FA" w:rsidP="00983A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>Справка о проведении общешкольного праздничного концерта ко Дню учителя</w:t>
      </w:r>
      <w:r w:rsidRPr="00983A00">
        <w:rPr>
          <w:rFonts w:ascii="Times New Roman" w:hAnsi="Times New Roman" w:cs="Times New Roman"/>
          <w:sz w:val="24"/>
          <w:szCs w:val="24"/>
        </w:rPr>
        <w:br/>
      </w:r>
      <w:r w:rsidRPr="00983A00">
        <w:rPr>
          <w:rFonts w:ascii="Times New Roman" w:hAnsi="Times New Roman" w:cs="Times New Roman"/>
          <w:sz w:val="24"/>
          <w:szCs w:val="24"/>
        </w:rPr>
        <w:br/>
        <w:t>Дата проведения: 0</w:t>
      </w:r>
      <w:r w:rsidRPr="00983A00">
        <w:rPr>
          <w:rFonts w:ascii="Times New Roman" w:hAnsi="Times New Roman" w:cs="Times New Roman"/>
          <w:sz w:val="24"/>
          <w:szCs w:val="24"/>
        </w:rPr>
        <w:t>5</w:t>
      </w:r>
      <w:r w:rsidRPr="00983A00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Pr="00983A00">
        <w:rPr>
          <w:rFonts w:ascii="Times New Roman" w:hAnsi="Times New Roman" w:cs="Times New Roman"/>
          <w:sz w:val="24"/>
          <w:szCs w:val="24"/>
        </w:rPr>
        <w:t>4</w:t>
      </w:r>
      <w:r w:rsidRPr="00983A00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983A00">
        <w:rPr>
          <w:rFonts w:ascii="Times New Roman" w:hAnsi="Times New Roman" w:cs="Times New Roman"/>
          <w:sz w:val="24"/>
          <w:szCs w:val="24"/>
        </w:rPr>
        <w:br/>
        <w:t>Время проведения: 12</w:t>
      </w:r>
      <w:r w:rsidRPr="00983A00">
        <w:rPr>
          <w:rFonts w:ascii="Times New Roman" w:hAnsi="Times New Roman" w:cs="Times New Roman"/>
          <w:sz w:val="24"/>
          <w:szCs w:val="24"/>
        </w:rPr>
        <w:t>:</w:t>
      </w:r>
      <w:r w:rsidRPr="00983A00">
        <w:rPr>
          <w:rFonts w:ascii="Times New Roman" w:hAnsi="Times New Roman" w:cs="Times New Roman"/>
          <w:sz w:val="24"/>
          <w:szCs w:val="24"/>
        </w:rPr>
        <w:t>00</w:t>
      </w:r>
      <w:r w:rsidRPr="00983A00">
        <w:rPr>
          <w:rFonts w:ascii="Times New Roman" w:hAnsi="Times New Roman" w:cs="Times New Roman"/>
          <w:sz w:val="24"/>
          <w:szCs w:val="24"/>
        </w:rPr>
        <w:br/>
        <w:t xml:space="preserve">Место проведения: </w:t>
      </w:r>
      <w:r w:rsidRPr="00983A00">
        <w:rPr>
          <w:rFonts w:ascii="Times New Roman" w:hAnsi="Times New Roman" w:cs="Times New Roman"/>
          <w:sz w:val="24"/>
          <w:szCs w:val="24"/>
        </w:rPr>
        <w:t>МБОУ Аржаанская СОШ</w:t>
      </w:r>
      <w:r w:rsidRPr="00983A00">
        <w:rPr>
          <w:rFonts w:ascii="Times New Roman" w:hAnsi="Times New Roman" w:cs="Times New Roman"/>
          <w:sz w:val="24"/>
          <w:szCs w:val="24"/>
        </w:rPr>
        <w:br/>
        <w:t>Участники: учителя и обучающиеся</w:t>
      </w:r>
      <w:r w:rsidRPr="00983A00">
        <w:rPr>
          <w:rFonts w:ascii="Times New Roman" w:hAnsi="Times New Roman" w:cs="Times New Roman"/>
          <w:sz w:val="24"/>
          <w:szCs w:val="24"/>
        </w:rPr>
        <w:t xml:space="preserve"> с 1 по 11 кл.</w:t>
      </w:r>
      <w:r w:rsidRPr="00983A00">
        <w:rPr>
          <w:rFonts w:ascii="Times New Roman" w:hAnsi="Times New Roman" w:cs="Times New Roman"/>
          <w:sz w:val="24"/>
          <w:szCs w:val="24"/>
        </w:rPr>
        <w:br/>
        <w:t>Цель мероприятия: создание атмосферы праздничного дня; воспитывать уважительное отношение к труду педагогов.</w:t>
      </w:r>
      <w:r w:rsidRPr="00983A00">
        <w:rPr>
          <w:rFonts w:ascii="Times New Roman" w:hAnsi="Times New Roman" w:cs="Times New Roman"/>
          <w:sz w:val="24"/>
          <w:szCs w:val="24"/>
        </w:rPr>
        <w:br/>
        <w:t>Задачи:</w:t>
      </w:r>
      <w:r w:rsidRPr="00983A00">
        <w:rPr>
          <w:rFonts w:ascii="Times New Roman" w:hAnsi="Times New Roman" w:cs="Times New Roman"/>
          <w:sz w:val="24"/>
          <w:szCs w:val="24"/>
        </w:rPr>
        <w:br/>
        <w:t>- воспитывать уважительное, доброе отношение к учителям;</w:t>
      </w:r>
      <w:r w:rsidRPr="00983A00">
        <w:rPr>
          <w:rFonts w:ascii="Times New Roman" w:hAnsi="Times New Roman" w:cs="Times New Roman"/>
          <w:sz w:val="24"/>
          <w:szCs w:val="24"/>
        </w:rPr>
        <w:br/>
        <w:t>- активизация творческого потенциала обучающихся;</w:t>
      </w:r>
      <w:r w:rsidRPr="00983A00">
        <w:rPr>
          <w:rFonts w:ascii="Times New Roman" w:hAnsi="Times New Roman" w:cs="Times New Roman"/>
          <w:sz w:val="24"/>
          <w:szCs w:val="24"/>
        </w:rPr>
        <w:br/>
        <w:t>- развитие и/или коррекция навыков общения.</w:t>
      </w:r>
      <w:r w:rsidRPr="00983A00">
        <w:rPr>
          <w:rFonts w:ascii="Times New Roman" w:hAnsi="Times New Roman" w:cs="Times New Roman"/>
          <w:sz w:val="24"/>
          <w:szCs w:val="24"/>
        </w:rPr>
        <w:br/>
      </w:r>
      <w:r w:rsidRPr="00983A00">
        <w:rPr>
          <w:rFonts w:ascii="Times New Roman" w:hAnsi="Times New Roman" w:cs="Times New Roman"/>
          <w:sz w:val="24"/>
          <w:szCs w:val="24"/>
        </w:rPr>
        <w:br/>
        <w:t>5 октября в стране трад</w:t>
      </w:r>
      <w:r w:rsidRPr="00983A00">
        <w:rPr>
          <w:rFonts w:ascii="Times New Roman" w:hAnsi="Times New Roman" w:cs="Times New Roman"/>
          <w:sz w:val="24"/>
          <w:szCs w:val="24"/>
        </w:rPr>
        <w:t>и</w:t>
      </w:r>
      <w:r w:rsidRPr="00983A00">
        <w:rPr>
          <w:rFonts w:ascii="Times New Roman" w:hAnsi="Times New Roman" w:cs="Times New Roman"/>
          <w:sz w:val="24"/>
          <w:szCs w:val="24"/>
        </w:rPr>
        <w:t xml:space="preserve">ционно отмечается праздник – День учителя. В школе шла подготовка к этому событию. </w:t>
      </w:r>
      <w:r w:rsidRPr="00983A00">
        <w:rPr>
          <w:rFonts w:ascii="Times New Roman" w:hAnsi="Times New Roman" w:cs="Times New Roman"/>
          <w:sz w:val="24"/>
          <w:szCs w:val="24"/>
        </w:rPr>
        <w:t>Составлен план мероприятий, посвященных Дню учителя «Большая учительская неделя» с 30 сентября по 5 октября 2024 года, ответственным за это мероприятие был 11 класс и заместитель директора по ВР – Сайзан-оол А.О., старший вожатый – Тюлюш А.В.</w:t>
      </w:r>
    </w:p>
    <w:p w14:paraId="254ED752" w14:textId="432B59A0" w:rsidR="009812FA" w:rsidRPr="00983A00" w:rsidRDefault="009812FA" w:rsidP="00983A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>Все ученики участвовали в Республиканском флешмобе #Башкывыска _байыр тудаал, акция «Поздравь своего педагога», а также председатель первичного отделения «Движения Первых» провел опрос «Современный учитель…Какой он</w:t>
      </w:r>
      <w:r w:rsidR="00983A00" w:rsidRPr="00983A00">
        <w:rPr>
          <w:rFonts w:ascii="Times New Roman" w:hAnsi="Times New Roman" w:cs="Times New Roman"/>
          <w:sz w:val="24"/>
          <w:szCs w:val="24"/>
        </w:rPr>
        <w:t>?».</w:t>
      </w:r>
    </w:p>
    <w:p w14:paraId="07E06BF3" w14:textId="197AFF58" w:rsidR="009812FA" w:rsidRPr="00983A00" w:rsidRDefault="00983A00" w:rsidP="00983A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>5 октября 2024 года в нашей школе прошел день Самоуправления, приуроченный ко Дню учителя. Эта добрая традиция в честь праздника отдавать бразды правления в руки юных лидеров, которые, в свою очередь, смогут проявить свои лучшие качества. Попробовать себя в роли учителя захотелось многим!</w:t>
      </w:r>
    </w:p>
    <w:p w14:paraId="1EA28C97" w14:textId="15753742" w:rsidR="00983A00" w:rsidRPr="00983A00" w:rsidRDefault="00983A00" w:rsidP="00983A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 xml:space="preserve">Уроки проводились в соответствии с расписанием, установленным на этот день. Ребята тщательно подготовились к урокам по согласованным темам. Ребята, заменявшие учителей, теперь не понаслышке знали, как тяжел порой труд учителя, а учителя благодарили своих подопечных за предоставленный отдых. </w:t>
      </w:r>
    </w:p>
    <w:p w14:paraId="1E227A53" w14:textId="392F3480" w:rsidR="00AA6A15" w:rsidRPr="00983A00" w:rsidRDefault="009812FA" w:rsidP="00983A0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>Вечер получился душевным и добрым. Учителя получили много положительных эмоций и выступили с благодарностью к обучающимся за организацию и проведение «Дня учителя» в школе.</w:t>
      </w:r>
    </w:p>
    <w:p w14:paraId="62FDF614" w14:textId="6E80C3F7" w:rsidR="00983A00" w:rsidRPr="00983A00" w:rsidRDefault="00983A00">
      <w:pPr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 xml:space="preserve">Фотоотчет прилагается. </w:t>
      </w:r>
    </w:p>
    <w:p w14:paraId="5CEAC9FF" w14:textId="365431CD" w:rsidR="00983A00" w:rsidRP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57074A1B" w14:textId="781A788A" w:rsidR="00983A00" w:rsidRDefault="00983A00">
      <w:pPr>
        <w:rPr>
          <w:rFonts w:ascii="Times New Roman" w:hAnsi="Times New Roman" w:cs="Times New Roman"/>
          <w:sz w:val="24"/>
          <w:szCs w:val="24"/>
        </w:rPr>
      </w:pPr>
      <w:r w:rsidRPr="00983A00">
        <w:rPr>
          <w:rFonts w:ascii="Times New Roman" w:hAnsi="Times New Roman" w:cs="Times New Roman"/>
          <w:sz w:val="24"/>
          <w:szCs w:val="24"/>
        </w:rPr>
        <w:t xml:space="preserve">Составила </w:t>
      </w:r>
      <w:proofErr w:type="gramStart"/>
      <w:r w:rsidRPr="00983A00">
        <w:rPr>
          <w:rFonts w:ascii="Times New Roman" w:hAnsi="Times New Roman" w:cs="Times New Roman"/>
          <w:sz w:val="24"/>
          <w:szCs w:val="24"/>
        </w:rPr>
        <w:t>зам.директора</w:t>
      </w:r>
      <w:proofErr w:type="gramEnd"/>
      <w:r w:rsidRPr="00983A00">
        <w:rPr>
          <w:rFonts w:ascii="Times New Roman" w:hAnsi="Times New Roman" w:cs="Times New Roman"/>
          <w:sz w:val="24"/>
          <w:szCs w:val="24"/>
        </w:rPr>
        <w:t xml:space="preserve"> по ВР:___________/А.О.Сайзан-оол/</w:t>
      </w:r>
    </w:p>
    <w:p w14:paraId="2A8F38C6" w14:textId="5381DA79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37A725EE" w14:textId="2266EA5D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6139AF86" w14:textId="7D0F9B4A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5AC57080" w14:textId="6379B9D6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4FDB30B1" w14:textId="26E7C9FF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253D115B" w14:textId="32CFA21B" w:rsidR="00983A00" w:rsidRDefault="00983A00">
      <w:pPr>
        <w:rPr>
          <w:rFonts w:ascii="Times New Roman" w:hAnsi="Times New Roman" w:cs="Times New Roman"/>
          <w:sz w:val="24"/>
          <w:szCs w:val="24"/>
        </w:rPr>
      </w:pPr>
    </w:p>
    <w:p w14:paraId="0A88A802" w14:textId="2C197919" w:rsidR="00983A00" w:rsidRDefault="00983A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2650A99" wp14:editId="1BE52CDC">
            <wp:extent cx="4693281" cy="452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163" cy="454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BE81C" w14:textId="5B7B8D83" w:rsidR="00983A00" w:rsidRPr="00983A00" w:rsidRDefault="00983A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20A47E" wp14:editId="2F9B55EF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3A00" w:rsidRPr="0098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78"/>
    <w:rsid w:val="00636F6F"/>
    <w:rsid w:val="009812FA"/>
    <w:rsid w:val="00983A00"/>
    <w:rsid w:val="00AA6A15"/>
    <w:rsid w:val="00BB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7D93"/>
  <w15:chartTrackingRefBased/>
  <w15:docId w15:val="{FF87D0BC-02BD-4F2B-8771-D522365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2024-10-18T06:28:00Z</dcterms:created>
  <dcterms:modified xsi:type="dcterms:W3CDTF">2024-10-18T06:48:00Z</dcterms:modified>
</cp:coreProperties>
</file>