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0DCF0" w14:textId="77777777" w:rsidR="0014061B" w:rsidRPr="00DE1CDC" w:rsidRDefault="0014061B" w:rsidP="00DE1CD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E1CDC">
        <w:rPr>
          <w:b/>
          <w:bCs/>
          <w:color w:val="000000"/>
        </w:rPr>
        <w:t>Справка</w:t>
      </w:r>
    </w:p>
    <w:p w14:paraId="3328C725" w14:textId="77777777" w:rsidR="0014061B" w:rsidRPr="00DE1CDC" w:rsidRDefault="003B6691" w:rsidP="00DE1CD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о проведении </w:t>
      </w:r>
      <w:r w:rsidR="0014061B" w:rsidRPr="00DE1CDC">
        <w:rPr>
          <w:b/>
          <w:bCs/>
          <w:color w:val="000000"/>
        </w:rPr>
        <w:t>конкурсов, посвященных</w:t>
      </w:r>
      <w:r>
        <w:rPr>
          <w:b/>
          <w:bCs/>
          <w:color w:val="000000"/>
        </w:rPr>
        <w:t xml:space="preserve"> празднику</w:t>
      </w:r>
      <w:r w:rsidR="0014061B" w:rsidRPr="00DE1CDC">
        <w:rPr>
          <w:b/>
          <w:bCs/>
          <w:color w:val="000000"/>
        </w:rPr>
        <w:t xml:space="preserve"> «Золотой осени».</w:t>
      </w:r>
    </w:p>
    <w:p w14:paraId="3E6C95C2" w14:textId="77777777" w:rsidR="0014061B" w:rsidRPr="00DE1CDC" w:rsidRDefault="0014061B" w:rsidP="00DE1CD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66B9F99B" w14:textId="77777777" w:rsidR="0014061B" w:rsidRPr="00DE1CDC" w:rsidRDefault="0014061B" w:rsidP="00DE1CD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E1CDC">
        <w:rPr>
          <w:b/>
          <w:bCs/>
          <w:color w:val="000000"/>
        </w:rPr>
        <w:t>Цель</w:t>
      </w:r>
      <w:r w:rsidRPr="00DE1CDC">
        <w:rPr>
          <w:color w:val="000000"/>
        </w:rPr>
        <w:t xml:space="preserve">: укреплять интерес детей к окружающей природе; накапливать представления об объектах и явлениях природы, их разнообразии, закрепить знания о наиболее типичных особенностях ранней осени, о явлениях осенней природы, сельскохозяйственных промыслах и осеннем урожае; вызывать эмоциональный отклик и эстетические чувства на красоту осенней природы. </w:t>
      </w:r>
    </w:p>
    <w:p w14:paraId="07A9B01D" w14:textId="77777777" w:rsidR="0014061B" w:rsidRPr="00DE1CDC" w:rsidRDefault="0014061B" w:rsidP="00DE1CD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13D6053B" w14:textId="77777777" w:rsidR="0014061B" w:rsidRPr="00DE1CDC" w:rsidRDefault="0014061B" w:rsidP="00DE1CD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E1CDC">
        <w:rPr>
          <w:color w:val="000000"/>
        </w:rPr>
        <w:tab/>
        <w:t>Традиционно и в соответствии с Годовым планом старшего вожатого в МБОУ Аржаанско</w:t>
      </w:r>
      <w:r w:rsidR="003B6691">
        <w:rPr>
          <w:color w:val="000000"/>
        </w:rPr>
        <w:t>й СОШ прошли осенние мероприятия праздника</w:t>
      </w:r>
      <w:r w:rsidRPr="00DE1CDC">
        <w:rPr>
          <w:color w:val="000000"/>
        </w:rPr>
        <w:t xml:space="preserve"> «Золотая осень». Для ребят это запоминающийся, радостный и яркий момент, который помогает им закрепить представления об осени как времени года.</w:t>
      </w:r>
    </w:p>
    <w:p w14:paraId="149360DC" w14:textId="77777777" w:rsidR="0014061B" w:rsidRPr="00DE1CDC" w:rsidRDefault="0014061B" w:rsidP="00DE1CD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E1CDC">
        <w:rPr>
          <w:color w:val="000000"/>
        </w:rPr>
        <w:tab/>
        <w:t>Осень и называют «унылой порой», тем не менее, кто как не дети больше всего радуются разноцветным листьям, опавшим с деревьев. Ребята с нетерпением ждали осенних развлечений, и не зря, ведь они прошли очень весело и интересно.</w:t>
      </w:r>
    </w:p>
    <w:p w14:paraId="74F782C7" w14:textId="27DF8E12" w:rsidR="00D5171E" w:rsidRPr="00DE1CDC" w:rsidRDefault="003B6691" w:rsidP="00DE1CD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ab/>
      </w:r>
      <w:r w:rsidR="00600F47">
        <w:rPr>
          <w:color w:val="000000"/>
        </w:rPr>
        <w:t xml:space="preserve">11 октября 2024года </w:t>
      </w:r>
      <w:r>
        <w:rPr>
          <w:color w:val="000000"/>
        </w:rPr>
        <w:t>был проведен конкурс общих подделок среди 1-</w:t>
      </w:r>
      <w:r w:rsidR="00600F47">
        <w:rPr>
          <w:color w:val="000000"/>
        </w:rPr>
        <w:t>11</w:t>
      </w:r>
      <w:r>
        <w:rPr>
          <w:color w:val="000000"/>
        </w:rPr>
        <w:t xml:space="preserve"> классов «Осен</w:t>
      </w:r>
      <w:r w:rsidR="00600F47">
        <w:rPr>
          <w:color w:val="000000"/>
        </w:rPr>
        <w:t>няя фантазия</w:t>
      </w:r>
      <w:r>
        <w:rPr>
          <w:color w:val="000000"/>
        </w:rPr>
        <w:t>»: 1 место-1класс, 2место-</w:t>
      </w:r>
      <w:r w:rsidR="00600F47">
        <w:rPr>
          <w:color w:val="000000"/>
        </w:rPr>
        <w:t>4</w:t>
      </w:r>
      <w:r>
        <w:rPr>
          <w:color w:val="000000"/>
        </w:rPr>
        <w:t>класс, 3места-</w:t>
      </w:r>
      <w:r w:rsidR="00600F47">
        <w:rPr>
          <w:color w:val="000000"/>
        </w:rPr>
        <w:t>2</w:t>
      </w:r>
      <w:r>
        <w:rPr>
          <w:color w:val="000000"/>
        </w:rPr>
        <w:t xml:space="preserve"> и </w:t>
      </w:r>
      <w:r w:rsidR="00600F47">
        <w:rPr>
          <w:color w:val="000000"/>
        </w:rPr>
        <w:t xml:space="preserve">3 </w:t>
      </w:r>
      <w:r>
        <w:rPr>
          <w:color w:val="000000"/>
        </w:rPr>
        <w:t>классы.</w:t>
      </w:r>
    </w:p>
    <w:p w14:paraId="56610899" w14:textId="0E608CEE" w:rsidR="00D5171E" w:rsidRDefault="003B6691" w:rsidP="00DE1CD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ab/>
        <w:t xml:space="preserve">Ежегодно </w:t>
      </w:r>
      <w:r w:rsidR="00D5171E" w:rsidRPr="00DE1CDC">
        <w:rPr>
          <w:color w:val="000000"/>
        </w:rPr>
        <w:t>общешкольное меропр</w:t>
      </w:r>
      <w:r>
        <w:rPr>
          <w:color w:val="000000"/>
        </w:rPr>
        <w:t xml:space="preserve">иятие «Золотая осень» проводит </w:t>
      </w:r>
      <w:r w:rsidR="00D5171E" w:rsidRPr="00DE1CDC">
        <w:rPr>
          <w:color w:val="000000"/>
        </w:rPr>
        <w:t>2 класс. В этом году</w:t>
      </w:r>
      <w:r>
        <w:rPr>
          <w:color w:val="000000"/>
        </w:rPr>
        <w:t xml:space="preserve"> утренник «</w:t>
      </w:r>
      <w:r w:rsidR="00600F47">
        <w:rPr>
          <w:color w:val="000000"/>
        </w:rPr>
        <w:t>Как обидел ворчун Золотую осень</w:t>
      </w:r>
      <w:r>
        <w:rPr>
          <w:color w:val="000000"/>
        </w:rPr>
        <w:t xml:space="preserve">» совместно с классным руководителем </w:t>
      </w:r>
      <w:proofErr w:type="spellStart"/>
      <w:r w:rsidR="00600F47">
        <w:rPr>
          <w:color w:val="000000"/>
        </w:rPr>
        <w:t>Достук</w:t>
      </w:r>
      <w:proofErr w:type="spellEnd"/>
      <w:r>
        <w:rPr>
          <w:color w:val="000000"/>
        </w:rPr>
        <w:t xml:space="preserve"> </w:t>
      </w:r>
      <w:r w:rsidR="00600F47">
        <w:rPr>
          <w:color w:val="000000"/>
        </w:rPr>
        <w:t>Ч</w:t>
      </w:r>
      <w:r>
        <w:rPr>
          <w:color w:val="000000"/>
        </w:rPr>
        <w:t>.</w:t>
      </w:r>
      <w:r w:rsidR="00600F47">
        <w:rPr>
          <w:color w:val="000000"/>
        </w:rPr>
        <w:t>С</w:t>
      </w:r>
      <w:r>
        <w:rPr>
          <w:color w:val="000000"/>
        </w:rPr>
        <w:t xml:space="preserve">. прошел весело и интересно. </w:t>
      </w:r>
    </w:p>
    <w:p w14:paraId="6393BC9B" w14:textId="77777777" w:rsidR="00D05F11" w:rsidRDefault="00D05F11" w:rsidP="00D05F11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Всем участникам праздничного вечера были вручены небольшие сладкие призы и грамоты.</w:t>
      </w:r>
    </w:p>
    <w:p w14:paraId="35B77D25" w14:textId="77777777" w:rsidR="00D05F11" w:rsidRPr="00DE1CDC" w:rsidRDefault="00D05F11" w:rsidP="00D05F11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Вывод: все учащиеся проявили интерес к проводимому мероприятию, хорошо выступили, цели праздника были достигнуты.</w:t>
      </w:r>
    </w:p>
    <w:p w14:paraId="5B48D16D" w14:textId="77777777" w:rsidR="0014061B" w:rsidRPr="00DE1CDC" w:rsidRDefault="00DE1CDC" w:rsidP="00D05F11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DE1CDC">
        <w:rPr>
          <w:color w:val="000000"/>
        </w:rPr>
        <w:t xml:space="preserve">Все фотографии выложены на странице школы в социальной сети </w:t>
      </w:r>
      <w:proofErr w:type="spellStart"/>
      <w:r w:rsidR="00D05F11">
        <w:rPr>
          <w:color w:val="000000"/>
        </w:rPr>
        <w:t>Вконтакте</w:t>
      </w:r>
      <w:proofErr w:type="spellEnd"/>
      <w:r w:rsidR="00D05F11">
        <w:rPr>
          <w:color w:val="000000"/>
        </w:rPr>
        <w:t xml:space="preserve"> </w:t>
      </w:r>
      <w:r w:rsidRPr="00DE1CDC">
        <w:rPr>
          <w:color w:val="000000"/>
        </w:rPr>
        <w:t xml:space="preserve">«МБОУ </w:t>
      </w:r>
      <w:proofErr w:type="spellStart"/>
      <w:r w:rsidRPr="00DE1CDC">
        <w:rPr>
          <w:color w:val="000000"/>
        </w:rPr>
        <w:t>Аржаанская</w:t>
      </w:r>
      <w:proofErr w:type="spellEnd"/>
      <w:r w:rsidRPr="00DE1CDC">
        <w:rPr>
          <w:color w:val="000000"/>
        </w:rPr>
        <w:t xml:space="preserve"> СОШ»</w:t>
      </w:r>
    </w:p>
    <w:p w14:paraId="13972C66" w14:textId="77777777" w:rsidR="00E062CB" w:rsidRPr="00DE1CDC" w:rsidRDefault="00E062CB" w:rsidP="00DE1CDC">
      <w:pPr>
        <w:jc w:val="both"/>
        <w:rPr>
          <w:rFonts w:ascii="Times New Roman" w:hAnsi="Times New Roman"/>
          <w:sz w:val="24"/>
          <w:szCs w:val="24"/>
        </w:rPr>
      </w:pPr>
    </w:p>
    <w:p w14:paraId="298F0AD1" w14:textId="77777777" w:rsidR="00DE1CDC" w:rsidRPr="00DE1CDC" w:rsidRDefault="00DE1CDC" w:rsidP="00DE1CDC">
      <w:pPr>
        <w:jc w:val="both"/>
        <w:rPr>
          <w:rFonts w:ascii="Times New Roman" w:hAnsi="Times New Roman"/>
          <w:sz w:val="24"/>
          <w:szCs w:val="24"/>
        </w:rPr>
      </w:pPr>
    </w:p>
    <w:p w14:paraId="6F9EAB85" w14:textId="48E4AEA9" w:rsidR="00DE1CDC" w:rsidRDefault="00D05F11" w:rsidP="00DE1C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ВР</w:t>
      </w:r>
      <w:r w:rsidR="00DE1CDC" w:rsidRPr="00DE1CDC">
        <w:rPr>
          <w:rFonts w:ascii="Times New Roman" w:hAnsi="Times New Roman"/>
          <w:sz w:val="24"/>
          <w:szCs w:val="24"/>
        </w:rPr>
        <w:t>: __</w:t>
      </w:r>
      <w:r>
        <w:rPr>
          <w:rFonts w:ascii="Times New Roman" w:hAnsi="Times New Roman"/>
          <w:sz w:val="24"/>
          <w:szCs w:val="24"/>
        </w:rPr>
        <w:t>__________________/</w:t>
      </w:r>
      <w:proofErr w:type="spellStart"/>
      <w:r w:rsidR="00600F47">
        <w:rPr>
          <w:rFonts w:ascii="Times New Roman" w:hAnsi="Times New Roman"/>
          <w:sz w:val="24"/>
          <w:szCs w:val="24"/>
        </w:rPr>
        <w:t>Сайзан-оол</w:t>
      </w:r>
      <w:proofErr w:type="spellEnd"/>
      <w:r w:rsidR="00600F47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</w:t>
      </w:r>
      <w:r w:rsidR="00600F4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="00DE1CDC" w:rsidRPr="00DE1CDC">
        <w:rPr>
          <w:rFonts w:ascii="Times New Roman" w:hAnsi="Times New Roman"/>
          <w:sz w:val="24"/>
          <w:szCs w:val="24"/>
        </w:rPr>
        <w:t xml:space="preserve"> /</w:t>
      </w:r>
    </w:p>
    <w:p w14:paraId="352704FA" w14:textId="77777777" w:rsidR="00073BC3" w:rsidRDefault="00073BC3" w:rsidP="00DE1CDC">
      <w:pPr>
        <w:jc w:val="both"/>
        <w:rPr>
          <w:rFonts w:ascii="Times New Roman" w:hAnsi="Times New Roman"/>
          <w:sz w:val="24"/>
          <w:szCs w:val="24"/>
        </w:rPr>
      </w:pPr>
    </w:p>
    <w:p w14:paraId="34F6C7CF" w14:textId="77777777" w:rsidR="00073BC3" w:rsidRDefault="00073BC3" w:rsidP="00DE1CDC">
      <w:pPr>
        <w:jc w:val="both"/>
        <w:rPr>
          <w:rFonts w:ascii="Times New Roman" w:hAnsi="Times New Roman"/>
          <w:sz w:val="24"/>
          <w:szCs w:val="24"/>
        </w:rPr>
      </w:pPr>
    </w:p>
    <w:p w14:paraId="7A5C13A2" w14:textId="77777777" w:rsidR="00073BC3" w:rsidRDefault="00073BC3" w:rsidP="00DE1CDC">
      <w:pPr>
        <w:jc w:val="both"/>
        <w:rPr>
          <w:rFonts w:ascii="Times New Roman" w:hAnsi="Times New Roman"/>
          <w:sz w:val="24"/>
          <w:szCs w:val="24"/>
        </w:rPr>
      </w:pPr>
    </w:p>
    <w:p w14:paraId="396A19F9" w14:textId="77777777" w:rsidR="00073BC3" w:rsidRDefault="00073BC3" w:rsidP="00DE1CDC">
      <w:pPr>
        <w:jc w:val="both"/>
        <w:rPr>
          <w:rFonts w:ascii="Times New Roman" w:hAnsi="Times New Roman"/>
          <w:sz w:val="24"/>
          <w:szCs w:val="24"/>
        </w:rPr>
      </w:pPr>
    </w:p>
    <w:p w14:paraId="3673437E" w14:textId="77777777" w:rsidR="00073BC3" w:rsidRDefault="00073BC3" w:rsidP="00DE1CDC">
      <w:pPr>
        <w:jc w:val="both"/>
        <w:rPr>
          <w:rFonts w:ascii="Times New Roman" w:hAnsi="Times New Roman"/>
          <w:sz w:val="24"/>
          <w:szCs w:val="24"/>
        </w:rPr>
      </w:pPr>
    </w:p>
    <w:p w14:paraId="7EF11109" w14:textId="77777777" w:rsidR="00073BC3" w:rsidRDefault="00073BC3" w:rsidP="00DE1CDC">
      <w:pPr>
        <w:jc w:val="both"/>
        <w:rPr>
          <w:rFonts w:ascii="Times New Roman" w:hAnsi="Times New Roman"/>
          <w:sz w:val="24"/>
          <w:szCs w:val="24"/>
        </w:rPr>
      </w:pPr>
    </w:p>
    <w:p w14:paraId="0127856D" w14:textId="7AA6E65F" w:rsidR="00073BC3" w:rsidRDefault="00073BC3" w:rsidP="00DE1CDC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6FE0CDEF" w14:textId="3726558C" w:rsidR="00600F47" w:rsidRDefault="00600F47" w:rsidP="00DE1CDC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54ACA669" w14:textId="7E790014" w:rsidR="00600F47" w:rsidRDefault="00600F47" w:rsidP="00DE1CDC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0304FBBA" w14:textId="7139B6CE" w:rsidR="00600F47" w:rsidRDefault="00600F47" w:rsidP="00DE1CDC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1662B49A" w14:textId="66E88E78" w:rsidR="00600F47" w:rsidRDefault="00600F47" w:rsidP="00600F4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A4C5E90" wp14:editId="213A269D">
            <wp:extent cx="4701540" cy="3526029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924" cy="353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806B" w14:textId="70FD937A" w:rsidR="00600F47" w:rsidRPr="00600F47" w:rsidRDefault="00600F47" w:rsidP="00600F47">
      <w:pPr>
        <w:tabs>
          <w:tab w:val="left" w:pos="13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r>
        <w:rPr>
          <w:noProof/>
        </w:rPr>
        <w:drawing>
          <wp:inline distT="0" distB="0" distL="0" distR="0" wp14:anchorId="2A9B3663" wp14:editId="322F709C">
            <wp:extent cx="5953972" cy="446532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292" cy="447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0F47" w:rsidRPr="0060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1B"/>
    <w:rsid w:val="00073BC3"/>
    <w:rsid w:val="00135040"/>
    <w:rsid w:val="0014061B"/>
    <w:rsid w:val="003B6691"/>
    <w:rsid w:val="003E4C86"/>
    <w:rsid w:val="0058155B"/>
    <w:rsid w:val="005F1DDF"/>
    <w:rsid w:val="00600F47"/>
    <w:rsid w:val="007D4695"/>
    <w:rsid w:val="00807817"/>
    <w:rsid w:val="00D05F11"/>
    <w:rsid w:val="00D5171E"/>
    <w:rsid w:val="00DE1CDC"/>
    <w:rsid w:val="00DE6818"/>
    <w:rsid w:val="00E0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D72A"/>
  <w15:docId w15:val="{24072035-AB13-495A-B867-5302CAE7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C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C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406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2020-11-03T06:08:00Z</cp:lastPrinted>
  <dcterms:created xsi:type="dcterms:W3CDTF">2024-10-18T06:56:00Z</dcterms:created>
  <dcterms:modified xsi:type="dcterms:W3CDTF">2024-10-18T06:56:00Z</dcterms:modified>
</cp:coreProperties>
</file>