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45" w:rsidRDefault="00186045">
      <w:r>
        <w:rPr>
          <w:noProof/>
        </w:rPr>
        <w:drawing>
          <wp:anchor distT="0" distB="0" distL="114300" distR="114300" simplePos="0" relativeHeight="251659264" behindDoc="1" locked="0" layoutInCell="1" allowOverlap="1" wp14:anchorId="6BF04145" wp14:editId="7B04DE63">
            <wp:simplePos x="0" y="0"/>
            <wp:positionH relativeFrom="column">
              <wp:posOffset>2661285</wp:posOffset>
            </wp:positionH>
            <wp:positionV relativeFrom="paragraph">
              <wp:posOffset>-567690</wp:posOffset>
            </wp:positionV>
            <wp:extent cx="3528060" cy="1844040"/>
            <wp:effectExtent l="0" t="0" r="0" b="3810"/>
            <wp:wrapThrough wrapText="bothSides">
              <wp:wrapPolygon edited="0">
                <wp:start x="0" y="0"/>
                <wp:lineTo x="0" y="21421"/>
                <wp:lineTo x="21460" y="21421"/>
                <wp:lineTo x="21460" y="0"/>
                <wp:lineTo x="0" y="0"/>
              </wp:wrapPolygon>
            </wp:wrapThrough>
            <wp:docPr id="1" name="Рисунок 1" descr="C:\Users\User\Desktop\Безопасность правила\Точка рост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 правила\Точка рост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045" w:rsidRPr="00186045" w:rsidRDefault="00186045" w:rsidP="00186045"/>
    <w:p w:rsidR="00186045" w:rsidRPr="00186045" w:rsidRDefault="00186045" w:rsidP="00186045"/>
    <w:p w:rsidR="00186045" w:rsidRPr="00186045" w:rsidRDefault="00186045" w:rsidP="00186045"/>
    <w:p w:rsidR="00186045" w:rsidRPr="00186045" w:rsidRDefault="00186045" w:rsidP="00186045"/>
    <w:p w:rsidR="00186045" w:rsidRDefault="00186045" w:rsidP="00186045"/>
    <w:p w:rsidR="00CF5E22" w:rsidRDefault="00186045" w:rsidP="00186045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186045">
        <w:rPr>
          <w:rFonts w:ascii="Times New Roman" w:hAnsi="Times New Roman" w:cs="Times New Roman"/>
          <w:sz w:val="28"/>
        </w:rPr>
        <w:t xml:space="preserve">Интересно и познавательно прошел урок биологии в центре «Точка Роста». Ученики из 6 класс изучили тему: «Испарение воды растениями». На уроке использовалась цифровая лаборатория и датчики температуры и влажности. Ученики были увлечены работой, урок прошел на </w:t>
      </w:r>
      <w:r>
        <w:rPr>
          <w:rFonts w:ascii="Times New Roman" w:hAnsi="Times New Roman" w:cs="Times New Roman"/>
          <w:sz w:val="28"/>
        </w:rPr>
        <w:t>высоком уровне. Дети показали ум</w:t>
      </w:r>
      <w:r w:rsidRPr="00186045">
        <w:rPr>
          <w:rFonts w:ascii="Times New Roman" w:hAnsi="Times New Roman" w:cs="Times New Roman"/>
          <w:sz w:val="28"/>
        </w:rPr>
        <w:t xml:space="preserve">ение работать с цифровой лабораторией. </w:t>
      </w:r>
    </w:p>
    <w:p w:rsidR="00186045" w:rsidRDefault="00186045" w:rsidP="00186045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70219" cy="4335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45" cy="433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45" w:rsidRDefault="00186045" w:rsidP="00186045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699760" cy="4122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15" cy="412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45" w:rsidRPr="00186045" w:rsidRDefault="00186045" w:rsidP="00186045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60720" cy="445754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643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6045" w:rsidRPr="0018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E8"/>
    <w:rsid w:val="00186045"/>
    <w:rsid w:val="00321DF5"/>
    <w:rsid w:val="00762EE8"/>
    <w:rsid w:val="00C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2024-01-15T06:47:00Z</dcterms:created>
  <dcterms:modified xsi:type="dcterms:W3CDTF">2024-01-15T06:57:00Z</dcterms:modified>
</cp:coreProperties>
</file>